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176"/>
        <w:tblW w:w="9381" w:type="dxa"/>
        <w:tblLayout w:type="fixed"/>
        <w:tblLook w:val="01E0" w:firstRow="1" w:lastRow="1" w:firstColumn="1" w:lastColumn="1" w:noHBand="0" w:noVBand="0"/>
      </w:tblPr>
      <w:tblGrid>
        <w:gridCol w:w="1809"/>
        <w:gridCol w:w="7572"/>
      </w:tblGrid>
      <w:tr w:rsidR="007D3FBF" w:rsidRPr="00320B13" w14:paraId="394DA34C" w14:textId="77777777" w:rsidTr="009975D4">
        <w:trPr>
          <w:trHeight w:val="992"/>
        </w:trPr>
        <w:tc>
          <w:tcPr>
            <w:tcW w:w="1809" w:type="dxa"/>
            <w:vMerge w:val="restart"/>
            <w:vAlign w:val="center"/>
          </w:tcPr>
          <w:p w14:paraId="462FDAE8" w14:textId="77777777" w:rsidR="007D3FBF" w:rsidRPr="007D3FBF" w:rsidRDefault="007D3FBF" w:rsidP="007D3F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A5A5A"/>
                <w:sz w:val="12"/>
                <w:szCs w:val="12"/>
                <w:lang w:bidi="en-US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noProof/>
                <w:color w:val="5A5A5A"/>
                <w:sz w:val="20"/>
                <w:szCs w:val="20"/>
              </w:rPr>
              <w:drawing>
                <wp:inline distT="0" distB="0" distL="0" distR="0" wp14:anchorId="24571FBF" wp14:editId="3D69A78C">
                  <wp:extent cx="971550" cy="609600"/>
                  <wp:effectExtent l="19050" t="0" r="0" b="0"/>
                  <wp:docPr id="7" name="Obraz 8" descr="C:\Users\Odn-Dyrektor\Desktop\M.C\LOGO\Logo odn i cku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C:\Users\Odn-Dyrektor\Desktop\M.C\LOGO\Logo odn i cku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2" w:type="dxa"/>
            <w:hideMark/>
          </w:tcPr>
          <w:p w14:paraId="34EDC628" w14:textId="77777777" w:rsidR="007D3FBF" w:rsidRPr="007D3FBF" w:rsidRDefault="007D3FBF" w:rsidP="007D3FBF">
            <w:pPr>
              <w:pBdr>
                <w:bottom w:val="dotted" w:sz="8" w:space="1" w:color="938953"/>
              </w:pBdr>
              <w:spacing w:after="0"/>
              <w:ind w:left="-288"/>
              <w:contextualSpacing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  <w:t>CENTRUM KSZTAŁCENIA USTAWICZNEGO</w:t>
            </w:r>
          </w:p>
          <w:p w14:paraId="20D7B823" w14:textId="77777777" w:rsidR="007D3FBF" w:rsidRPr="007D3FBF" w:rsidRDefault="007D3FBF" w:rsidP="007D3FBF">
            <w:pPr>
              <w:spacing w:after="0"/>
              <w:ind w:left="-288"/>
              <w:contextualSpacing/>
              <w:jc w:val="right"/>
              <w:outlineLvl w:val="7"/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8"/>
                <w:szCs w:val="18"/>
                <w:lang w:bidi="en-US"/>
              </w:rPr>
              <w:t xml:space="preserve">    </w:t>
            </w:r>
            <w:r w:rsidRPr="007D3FBF"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  <w:t>OŚRODEK DOSKONALENIA I DORADZTWA ZAWODOWEGO NAUCZYCIELI</w:t>
            </w:r>
          </w:p>
          <w:p w14:paraId="0EBFD4C2" w14:textId="77777777" w:rsidR="007D3FBF" w:rsidRPr="007D3FBF" w:rsidRDefault="007D3FBF" w:rsidP="007D3FBF">
            <w:pPr>
              <w:spacing w:after="0" w:line="240" w:lineRule="auto"/>
              <w:ind w:left="2160"/>
              <w:rPr>
                <w:rFonts w:ascii="Calibri" w:eastAsia="Times New Roman" w:hAnsi="Calibri" w:cs="Times New Roman"/>
                <w:b/>
                <w:sz w:val="16"/>
                <w:szCs w:val="16"/>
                <w:lang w:bidi="en-US"/>
              </w:rPr>
            </w:pPr>
            <w:r w:rsidRPr="007D3FBF">
              <w:rPr>
                <w:rFonts w:ascii="Calibri" w:eastAsia="Times New Roman" w:hAnsi="Calibri" w:cs="Times New Roman"/>
                <w:b/>
                <w:sz w:val="16"/>
                <w:szCs w:val="16"/>
                <w:lang w:bidi="en-US"/>
              </w:rPr>
              <w:t xml:space="preserve">86-300 Grudziądz, ul. Legionów 2  </w:t>
            </w:r>
          </w:p>
          <w:p w14:paraId="7051D93C" w14:textId="77777777" w:rsidR="007D3FBF" w:rsidRPr="00320B13" w:rsidRDefault="007D3FBF" w:rsidP="007D3FBF">
            <w:pPr>
              <w:spacing w:after="0"/>
              <w:ind w:left="-2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 w:bidi="en-US"/>
              </w:rPr>
            </w:pPr>
            <w:r w:rsidRPr="007D3FBF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tel. 56 45 136 31, 724 450 342, 603 260 303 fax.  </w:t>
            </w:r>
            <w:r w:rsidRPr="00320B13">
              <w:rPr>
                <w:rFonts w:ascii="Times New Roman" w:eastAsia="Times New Roman" w:hAnsi="Times New Roman" w:cs="Times New Roman"/>
                <w:sz w:val="16"/>
                <w:szCs w:val="16"/>
                <w:lang w:val="it-IT" w:bidi="en-US"/>
              </w:rPr>
              <w:t>56 45 136 32</w:t>
            </w:r>
          </w:p>
          <w:p w14:paraId="0F07CCEF" w14:textId="77777777" w:rsidR="007D3FBF" w:rsidRPr="00320B13" w:rsidRDefault="007D3FBF" w:rsidP="007D3FBF">
            <w:pPr>
              <w:spacing w:after="0"/>
              <w:ind w:left="-28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it-IT" w:bidi="en-US"/>
              </w:rPr>
            </w:pPr>
            <w:r w:rsidRPr="00320B13">
              <w:rPr>
                <w:rFonts w:ascii="Times New Roman" w:eastAsia="Times New Roman" w:hAnsi="Times New Roman" w:cs="Times New Roman"/>
                <w:sz w:val="16"/>
                <w:szCs w:val="16"/>
                <w:lang w:val="it-IT" w:bidi="en-US"/>
              </w:rPr>
              <w:t>e-mail: sekretariat@odn-grudziadz.edu.pl      www.odn-grudziadz.edu.pl</w:t>
            </w:r>
          </w:p>
        </w:tc>
      </w:tr>
      <w:tr w:rsidR="007D3FBF" w:rsidRPr="007D3FBF" w14:paraId="59510D4A" w14:textId="77777777" w:rsidTr="009975D4">
        <w:trPr>
          <w:trHeight w:val="421"/>
        </w:trPr>
        <w:tc>
          <w:tcPr>
            <w:tcW w:w="1809" w:type="dxa"/>
            <w:vMerge/>
          </w:tcPr>
          <w:p w14:paraId="727E7678" w14:textId="77777777" w:rsidR="007D3FBF" w:rsidRPr="00320B13" w:rsidRDefault="007D3FBF" w:rsidP="007D3FBF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color w:val="5A5A5A"/>
                <w:sz w:val="20"/>
                <w:szCs w:val="20"/>
                <w:lang w:val="it-IT" w:bidi="en-US"/>
              </w:rPr>
            </w:pPr>
          </w:p>
        </w:tc>
        <w:tc>
          <w:tcPr>
            <w:tcW w:w="7572" w:type="dxa"/>
            <w:vAlign w:val="center"/>
            <w:hideMark/>
          </w:tcPr>
          <w:p w14:paraId="7893CDF4" w14:textId="77777777" w:rsidR="007D3FBF" w:rsidRPr="007D3FBF" w:rsidRDefault="007D3FBF" w:rsidP="007D3FBF">
            <w:pPr>
              <w:pBdr>
                <w:bottom w:val="dotted" w:sz="8" w:space="1" w:color="938953"/>
              </w:pBdr>
              <w:spacing w:after="0" w:line="240" w:lineRule="auto"/>
              <w:contextualSpacing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  <w:t>AKREDYTOWANA PLACÓWKA DOSKONALENIA NAUCZYCIELI</w:t>
            </w:r>
          </w:p>
        </w:tc>
      </w:tr>
    </w:tbl>
    <w:p w14:paraId="1577AF45" w14:textId="77777777" w:rsidR="00125BA4" w:rsidRPr="00142E8A" w:rsidRDefault="00125BA4" w:rsidP="007942A2">
      <w:pPr>
        <w:spacing w:after="0" w:line="240" w:lineRule="auto"/>
        <w:rPr>
          <w:rFonts w:asciiTheme="majorHAnsi" w:hAnsiTheme="majorHAnsi" w:cstheme="minorHAnsi"/>
          <w:b/>
          <w:sz w:val="2"/>
          <w:szCs w:val="2"/>
        </w:rPr>
      </w:pPr>
    </w:p>
    <w:tbl>
      <w:tblPr>
        <w:tblStyle w:val="Tabela-Siatka"/>
        <w:tblpPr w:leftFromText="141" w:rightFromText="141" w:vertAnchor="text" w:horzAnchor="margin" w:tblpX="-170" w:tblpY="506"/>
        <w:tblW w:w="10173" w:type="dxa"/>
        <w:tblLayout w:type="fixed"/>
        <w:tblLook w:val="04A0" w:firstRow="1" w:lastRow="0" w:firstColumn="1" w:lastColumn="0" w:noHBand="0" w:noVBand="1"/>
      </w:tblPr>
      <w:tblGrid>
        <w:gridCol w:w="170"/>
        <w:gridCol w:w="1384"/>
        <w:gridCol w:w="709"/>
        <w:gridCol w:w="4820"/>
        <w:gridCol w:w="2834"/>
        <w:gridCol w:w="256"/>
      </w:tblGrid>
      <w:tr w:rsidR="007942A2" w:rsidRPr="00BA5EC2" w14:paraId="41A64338" w14:textId="77777777" w:rsidTr="0075276D">
        <w:tc>
          <w:tcPr>
            <w:tcW w:w="10173" w:type="dxa"/>
            <w:gridSpan w:val="6"/>
            <w:vAlign w:val="center"/>
          </w:tcPr>
          <w:p w14:paraId="2778000A" w14:textId="490C8B6B" w:rsidR="005E456D" w:rsidRPr="005E456D" w:rsidRDefault="0075276D" w:rsidP="002B65AD">
            <w:pPr>
              <w:jc w:val="center"/>
              <w:rPr>
                <w:rFonts w:ascii="Comic Sans MS" w:hAnsi="Comic Sans MS"/>
                <w:b/>
              </w:rPr>
            </w:pPr>
            <w:bookmarkStart w:id="1" w:name="_Hlk138757994"/>
            <w:r w:rsidRPr="0075276D">
              <w:rPr>
                <w:rFonts w:ascii="Comic Sans MS" w:hAnsi="Comic Sans MS"/>
                <w:b/>
              </w:rPr>
              <w:t xml:space="preserve">Przygotowanie nauczyciela do zawodu i wzmocnienie jego umiejętności praktycznych (prowadzenie zajęć przed komisją). Wsparcie nauczyciela przez mentora. </w:t>
            </w:r>
            <w:bookmarkEnd w:id="1"/>
            <w:r>
              <w:rPr>
                <w:rFonts w:ascii="Comic Sans MS" w:hAnsi="Comic Sans MS"/>
                <w:b/>
              </w:rPr>
              <w:br/>
            </w:r>
            <w:r w:rsidRPr="0075276D">
              <w:rPr>
                <w:rFonts w:ascii="Comic Sans MS" w:hAnsi="Comic Sans MS"/>
                <w:b/>
              </w:rPr>
              <w:t xml:space="preserve">Przygotowanie nauczyciela </w:t>
            </w:r>
            <w:r w:rsidR="002B65AD">
              <w:rPr>
                <w:rFonts w:ascii="Comic Sans MS" w:hAnsi="Comic Sans MS"/>
                <w:b/>
              </w:rPr>
              <w:t>na</w:t>
            </w:r>
            <w:r w:rsidRPr="0075276D">
              <w:rPr>
                <w:rFonts w:ascii="Comic Sans MS" w:hAnsi="Comic Sans MS"/>
                <w:b/>
              </w:rPr>
              <w:t xml:space="preserve"> komisj</w:t>
            </w:r>
            <w:r w:rsidR="002B65AD">
              <w:rPr>
                <w:rFonts w:ascii="Comic Sans MS" w:hAnsi="Comic Sans MS"/>
                <w:b/>
              </w:rPr>
              <w:t>ę egzaminacyjną</w:t>
            </w:r>
            <w:r w:rsidRPr="0075276D">
              <w:rPr>
                <w:rFonts w:ascii="Comic Sans MS" w:hAnsi="Comic Sans MS"/>
                <w:b/>
              </w:rPr>
              <w:t>.</w:t>
            </w:r>
          </w:p>
        </w:tc>
      </w:tr>
      <w:tr w:rsidR="007942A2" w:rsidRPr="002439B0" w14:paraId="2B8576BE" w14:textId="77777777" w:rsidTr="0075276D">
        <w:trPr>
          <w:gridBefore w:val="1"/>
          <w:gridAfter w:val="1"/>
          <w:wBefore w:w="170" w:type="dxa"/>
          <w:wAfter w:w="256" w:type="dxa"/>
        </w:trPr>
        <w:tc>
          <w:tcPr>
            <w:tcW w:w="2093" w:type="dxa"/>
            <w:gridSpan w:val="2"/>
            <w:vAlign w:val="center"/>
          </w:tcPr>
          <w:p w14:paraId="226D8F0A" w14:textId="77777777" w:rsidR="007942A2" w:rsidRPr="00591EE1" w:rsidRDefault="007942A2" w:rsidP="00C45E11">
            <w:pPr>
              <w:spacing w:before="40" w:after="40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Forma:</w:t>
            </w:r>
          </w:p>
        </w:tc>
        <w:tc>
          <w:tcPr>
            <w:tcW w:w="7654" w:type="dxa"/>
            <w:gridSpan w:val="2"/>
            <w:vAlign w:val="center"/>
          </w:tcPr>
          <w:p w14:paraId="60154859" w14:textId="77D3DE1C" w:rsidR="007942A2" w:rsidRPr="00142E8A" w:rsidRDefault="0075276D" w:rsidP="00C45E11">
            <w:pPr>
              <w:spacing w:before="40" w:after="40"/>
              <w:rPr>
                <w:rFonts w:cstheme="minorHAnsi"/>
              </w:rPr>
            </w:pPr>
            <w:r w:rsidRPr="00142E8A">
              <w:rPr>
                <w:rFonts w:cstheme="minorHAnsi"/>
              </w:rPr>
              <w:t>S</w:t>
            </w:r>
            <w:r w:rsidR="00F13746" w:rsidRPr="00142E8A">
              <w:rPr>
                <w:rFonts w:cstheme="minorHAnsi"/>
              </w:rPr>
              <w:t>zkolenie</w:t>
            </w:r>
            <w:r>
              <w:rPr>
                <w:rFonts w:cstheme="minorHAnsi"/>
              </w:rPr>
              <w:t xml:space="preserve"> z el. warsztatu</w:t>
            </w:r>
          </w:p>
        </w:tc>
      </w:tr>
      <w:tr w:rsidR="007942A2" w:rsidRPr="002647E8" w14:paraId="11718792" w14:textId="77777777" w:rsidTr="0075276D">
        <w:trPr>
          <w:gridBefore w:val="1"/>
          <w:gridAfter w:val="1"/>
          <w:wBefore w:w="170" w:type="dxa"/>
          <w:wAfter w:w="256" w:type="dxa"/>
        </w:trPr>
        <w:tc>
          <w:tcPr>
            <w:tcW w:w="2093" w:type="dxa"/>
            <w:gridSpan w:val="2"/>
            <w:vAlign w:val="center"/>
          </w:tcPr>
          <w:p w14:paraId="3A292CE4" w14:textId="77777777" w:rsidR="007942A2" w:rsidRPr="00591EE1" w:rsidRDefault="007942A2" w:rsidP="00C45E11">
            <w:pPr>
              <w:spacing w:before="40"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Oferta przeznaczona dla:</w:t>
            </w:r>
          </w:p>
        </w:tc>
        <w:tc>
          <w:tcPr>
            <w:tcW w:w="7654" w:type="dxa"/>
            <w:gridSpan w:val="2"/>
            <w:vAlign w:val="center"/>
          </w:tcPr>
          <w:p w14:paraId="58AC06CF" w14:textId="77777777" w:rsidR="005E456D" w:rsidRPr="00FB2BFB" w:rsidRDefault="005E456D" w:rsidP="00C45E11">
            <w:pPr>
              <w:pStyle w:val="Akapitzlist"/>
              <w:numPr>
                <w:ilvl w:val="0"/>
                <w:numId w:val="9"/>
              </w:numPr>
              <w:spacing w:before="40" w:after="40"/>
              <w:rPr>
                <w:rFonts w:cstheme="minorHAnsi"/>
              </w:rPr>
            </w:pPr>
            <w:r w:rsidRPr="00FB2BFB">
              <w:rPr>
                <w:rFonts w:cstheme="minorHAnsi"/>
              </w:rPr>
              <w:t>n</w:t>
            </w:r>
            <w:r w:rsidR="00F13746" w:rsidRPr="00FB2BFB">
              <w:rPr>
                <w:rFonts w:cstheme="minorHAnsi"/>
              </w:rPr>
              <w:t>auczyciel</w:t>
            </w:r>
            <w:r w:rsidR="00142E8A" w:rsidRPr="00FB2BFB">
              <w:rPr>
                <w:rFonts w:cstheme="minorHAnsi"/>
              </w:rPr>
              <w:t>i</w:t>
            </w:r>
            <w:r w:rsidRPr="00FB2BFB">
              <w:rPr>
                <w:rFonts w:cstheme="minorHAnsi"/>
              </w:rPr>
              <w:t xml:space="preserve"> podejmujących  pracę w szkole </w:t>
            </w:r>
          </w:p>
          <w:p w14:paraId="5A8E2730" w14:textId="1D380FE0" w:rsidR="007942A2" w:rsidRPr="00FB2BFB" w:rsidRDefault="005E456D" w:rsidP="00C45E11">
            <w:pPr>
              <w:pStyle w:val="Akapitzlist"/>
              <w:numPr>
                <w:ilvl w:val="0"/>
                <w:numId w:val="9"/>
              </w:numPr>
              <w:spacing w:before="40" w:after="40"/>
              <w:rPr>
                <w:rFonts w:cstheme="minorHAnsi"/>
              </w:rPr>
            </w:pPr>
            <w:r w:rsidRPr="00FB2BFB">
              <w:rPr>
                <w:rFonts w:cstheme="minorHAnsi"/>
              </w:rPr>
              <w:t>nauczycieli nieposiadających stopnia awansu zawodowego nauczyciela mianowanego</w:t>
            </w:r>
            <w:r w:rsidR="002B65AD" w:rsidRPr="00FB2BFB">
              <w:rPr>
                <w:rFonts w:cstheme="minorHAnsi"/>
              </w:rPr>
              <w:t xml:space="preserve"> (również kontraktowe</w:t>
            </w:r>
            <w:r w:rsidR="00A7464D" w:rsidRPr="00FB2BFB">
              <w:rPr>
                <w:rFonts w:cstheme="minorHAnsi"/>
              </w:rPr>
              <w:t>go)</w:t>
            </w:r>
          </w:p>
          <w:p w14:paraId="1A823D2C" w14:textId="77777777" w:rsidR="005E456D" w:rsidRPr="00142E8A" w:rsidRDefault="005E456D" w:rsidP="00C45E11">
            <w:pPr>
              <w:pStyle w:val="Akapitzlist"/>
              <w:numPr>
                <w:ilvl w:val="0"/>
                <w:numId w:val="9"/>
              </w:numPr>
              <w:spacing w:before="40" w:after="40"/>
              <w:rPr>
                <w:rFonts w:cstheme="minorHAnsi"/>
              </w:rPr>
            </w:pPr>
            <w:r w:rsidRPr="00FB2BFB">
              <w:rPr>
                <w:rFonts w:cstheme="minorHAnsi"/>
              </w:rPr>
              <w:t>nauczycieli pełniących funkcję mentora</w:t>
            </w:r>
          </w:p>
        </w:tc>
      </w:tr>
      <w:tr w:rsidR="007942A2" w:rsidRPr="00591EE1" w14:paraId="77C66420" w14:textId="77777777" w:rsidTr="003E1B06">
        <w:trPr>
          <w:gridBefore w:val="1"/>
          <w:gridAfter w:val="1"/>
          <w:wBefore w:w="170" w:type="dxa"/>
          <w:wAfter w:w="256" w:type="dxa"/>
        </w:trPr>
        <w:tc>
          <w:tcPr>
            <w:tcW w:w="2093" w:type="dxa"/>
            <w:gridSpan w:val="2"/>
            <w:vAlign w:val="center"/>
          </w:tcPr>
          <w:p w14:paraId="4B6AA390" w14:textId="77777777" w:rsidR="007942A2" w:rsidRPr="00591EE1" w:rsidRDefault="007942A2" w:rsidP="00C45E11">
            <w:pPr>
              <w:spacing w:before="40"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Planowany t</w:t>
            </w:r>
            <w:r w:rsidRPr="00591EE1">
              <w:rPr>
                <w:rFonts w:cstheme="minorHAnsi"/>
                <w:b/>
              </w:rPr>
              <w:t>ermin</w:t>
            </w:r>
            <w:r>
              <w:rPr>
                <w:rFonts w:cstheme="minorHAnsi"/>
                <w:b/>
              </w:rPr>
              <w:t xml:space="preserve"> rozpoczęcia</w:t>
            </w:r>
            <w:r w:rsidRPr="00591EE1">
              <w:rPr>
                <w:rFonts w:cstheme="minorHAnsi"/>
                <w:b/>
              </w:rPr>
              <w:t>:</w:t>
            </w:r>
          </w:p>
        </w:tc>
        <w:tc>
          <w:tcPr>
            <w:tcW w:w="4820" w:type="dxa"/>
            <w:vAlign w:val="center"/>
          </w:tcPr>
          <w:p w14:paraId="551195A4" w14:textId="1E547E59" w:rsidR="007942A2" w:rsidRPr="003E1B06" w:rsidRDefault="005E456D" w:rsidP="00C45E11">
            <w:pPr>
              <w:spacing w:before="40" w:after="40"/>
              <w:rPr>
                <w:rFonts w:cstheme="minorHAnsi"/>
                <w:b/>
                <w:bCs/>
                <w:sz w:val="28"/>
                <w:szCs w:val="28"/>
              </w:rPr>
            </w:pPr>
            <w:r w:rsidRPr="003E1B06">
              <w:rPr>
                <w:rFonts w:cstheme="minorHAnsi"/>
                <w:b/>
                <w:bCs/>
                <w:sz w:val="28"/>
                <w:szCs w:val="28"/>
              </w:rPr>
              <w:t>2</w:t>
            </w:r>
            <w:r w:rsidR="004B3F94" w:rsidRPr="003E1B06">
              <w:rPr>
                <w:rFonts w:cstheme="minorHAnsi"/>
                <w:b/>
                <w:bCs/>
                <w:sz w:val="28"/>
                <w:szCs w:val="28"/>
              </w:rPr>
              <w:t>3 października</w:t>
            </w:r>
            <w:r w:rsidRPr="003E1B06">
              <w:rPr>
                <w:rFonts w:cstheme="minorHAnsi"/>
                <w:b/>
                <w:bCs/>
                <w:sz w:val="28"/>
                <w:szCs w:val="28"/>
              </w:rPr>
              <w:t xml:space="preserve"> 202</w:t>
            </w:r>
            <w:r w:rsidR="004B3F94" w:rsidRPr="003E1B06">
              <w:rPr>
                <w:rFonts w:cstheme="minorHAnsi"/>
                <w:b/>
                <w:bCs/>
                <w:sz w:val="28"/>
                <w:szCs w:val="28"/>
              </w:rPr>
              <w:t>4</w:t>
            </w:r>
            <w:r w:rsidRPr="003E1B06">
              <w:rPr>
                <w:rFonts w:cstheme="minorHAnsi"/>
                <w:b/>
                <w:bCs/>
                <w:sz w:val="28"/>
                <w:szCs w:val="28"/>
              </w:rPr>
              <w:t xml:space="preserve"> roku, godz. 16</w:t>
            </w:r>
            <w:r w:rsidR="00F13746" w:rsidRPr="003E1B06">
              <w:rPr>
                <w:rFonts w:cstheme="minorHAnsi"/>
                <w:b/>
                <w:bCs/>
                <w:sz w:val="28"/>
                <w:szCs w:val="28"/>
              </w:rPr>
              <w:t>.00</w:t>
            </w:r>
          </w:p>
        </w:tc>
        <w:tc>
          <w:tcPr>
            <w:tcW w:w="2834" w:type="dxa"/>
            <w:shd w:val="clear" w:color="auto" w:fill="FFFF99"/>
            <w:vAlign w:val="center"/>
          </w:tcPr>
          <w:p w14:paraId="1EA6959D" w14:textId="50206059" w:rsidR="007942A2" w:rsidRPr="00142E8A" w:rsidRDefault="007942A2" w:rsidP="003E1B06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142E8A">
              <w:rPr>
                <w:rFonts w:cstheme="minorHAnsi"/>
                <w:b/>
              </w:rPr>
              <w:t xml:space="preserve">ZAPISY DO:  </w:t>
            </w:r>
            <w:r w:rsidR="003E1B06">
              <w:rPr>
                <w:rFonts w:cstheme="minorHAnsi"/>
                <w:b/>
              </w:rPr>
              <w:br/>
            </w:r>
            <w:r w:rsidR="00B36F5E" w:rsidRPr="00B36F5E">
              <w:rPr>
                <w:rFonts w:cstheme="minorHAnsi"/>
                <w:b/>
                <w:sz w:val="28"/>
                <w:szCs w:val="28"/>
              </w:rPr>
              <w:t>17.10.2024 r.</w:t>
            </w:r>
          </w:p>
        </w:tc>
      </w:tr>
      <w:tr w:rsidR="007942A2" w:rsidRPr="00923EEB" w14:paraId="30CF4459" w14:textId="77777777" w:rsidTr="0075276D">
        <w:trPr>
          <w:gridBefore w:val="1"/>
          <w:gridAfter w:val="1"/>
          <w:wBefore w:w="170" w:type="dxa"/>
          <w:wAfter w:w="256" w:type="dxa"/>
        </w:trPr>
        <w:tc>
          <w:tcPr>
            <w:tcW w:w="2093" w:type="dxa"/>
            <w:gridSpan w:val="2"/>
            <w:vAlign w:val="center"/>
          </w:tcPr>
          <w:p w14:paraId="10FC1364" w14:textId="77777777" w:rsidR="007942A2" w:rsidRPr="00591EE1" w:rsidRDefault="007942A2" w:rsidP="00C45E11">
            <w:pPr>
              <w:spacing w:before="40" w:after="40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Liczba godzin:</w:t>
            </w:r>
          </w:p>
        </w:tc>
        <w:tc>
          <w:tcPr>
            <w:tcW w:w="7654" w:type="dxa"/>
            <w:gridSpan w:val="2"/>
            <w:vAlign w:val="center"/>
          </w:tcPr>
          <w:p w14:paraId="3180AF3B" w14:textId="12F3C03F" w:rsidR="007942A2" w:rsidRPr="00142E8A" w:rsidRDefault="00A029FF" w:rsidP="00C45E11">
            <w:pPr>
              <w:spacing w:before="40"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="00F13746" w:rsidRPr="00142E8A">
              <w:rPr>
                <w:rFonts w:cstheme="minorHAnsi"/>
                <w:b/>
              </w:rPr>
              <w:t xml:space="preserve"> godzin</w:t>
            </w:r>
            <w:r>
              <w:rPr>
                <w:rFonts w:cstheme="minorHAnsi"/>
                <w:b/>
              </w:rPr>
              <w:t>y</w:t>
            </w:r>
            <w:r w:rsidR="00F13746" w:rsidRPr="00142E8A">
              <w:rPr>
                <w:rFonts w:cstheme="minorHAnsi"/>
                <w:b/>
              </w:rPr>
              <w:t xml:space="preserve"> dydaktyczn</w:t>
            </w:r>
            <w:r>
              <w:rPr>
                <w:rFonts w:cstheme="minorHAnsi"/>
                <w:b/>
              </w:rPr>
              <w:t>e</w:t>
            </w:r>
          </w:p>
        </w:tc>
      </w:tr>
      <w:tr w:rsidR="007942A2" w:rsidRPr="00923EEB" w14:paraId="488E912B" w14:textId="77777777" w:rsidTr="0075276D">
        <w:trPr>
          <w:gridBefore w:val="1"/>
          <w:gridAfter w:val="1"/>
          <w:wBefore w:w="170" w:type="dxa"/>
          <w:wAfter w:w="256" w:type="dxa"/>
        </w:trPr>
        <w:tc>
          <w:tcPr>
            <w:tcW w:w="2093" w:type="dxa"/>
            <w:gridSpan w:val="2"/>
            <w:vAlign w:val="center"/>
          </w:tcPr>
          <w:p w14:paraId="1A7DE2FA" w14:textId="77777777" w:rsidR="007942A2" w:rsidRPr="00591EE1" w:rsidRDefault="007942A2" w:rsidP="00C45E11">
            <w:pPr>
              <w:spacing w:before="40" w:after="40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Odpłatność:</w:t>
            </w:r>
          </w:p>
        </w:tc>
        <w:tc>
          <w:tcPr>
            <w:tcW w:w="7654" w:type="dxa"/>
            <w:gridSpan w:val="2"/>
            <w:vAlign w:val="center"/>
          </w:tcPr>
          <w:p w14:paraId="6A793FB9" w14:textId="7A1A1736" w:rsidR="007942A2" w:rsidRPr="00142E8A" w:rsidRDefault="00B36F5E" w:rsidP="00C45E11">
            <w:pPr>
              <w:spacing w:before="40"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90 zł</w:t>
            </w:r>
          </w:p>
        </w:tc>
      </w:tr>
      <w:tr w:rsidR="007942A2" w:rsidRPr="002647E8" w14:paraId="12FC533D" w14:textId="77777777" w:rsidTr="0075276D">
        <w:trPr>
          <w:gridBefore w:val="1"/>
          <w:gridAfter w:val="1"/>
          <w:wBefore w:w="170" w:type="dxa"/>
          <w:wAfter w:w="256" w:type="dxa"/>
        </w:trPr>
        <w:tc>
          <w:tcPr>
            <w:tcW w:w="2093" w:type="dxa"/>
            <w:gridSpan w:val="2"/>
            <w:vAlign w:val="center"/>
          </w:tcPr>
          <w:p w14:paraId="20640D38" w14:textId="77777777" w:rsidR="007942A2" w:rsidRPr="00591EE1" w:rsidRDefault="007942A2" w:rsidP="00C45E11">
            <w:pPr>
              <w:spacing w:before="40" w:after="40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Miejsce:</w:t>
            </w:r>
          </w:p>
        </w:tc>
        <w:tc>
          <w:tcPr>
            <w:tcW w:w="7654" w:type="dxa"/>
            <w:gridSpan w:val="2"/>
            <w:vAlign w:val="center"/>
          </w:tcPr>
          <w:p w14:paraId="395BD4B7" w14:textId="77777777" w:rsidR="007942A2" w:rsidRPr="00142E8A" w:rsidRDefault="00707512" w:rsidP="00C45E11">
            <w:pPr>
              <w:spacing w:before="40"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Aula Centrum Kształcenia U</w:t>
            </w:r>
            <w:r w:rsidR="00F13746" w:rsidRPr="00142E8A">
              <w:rPr>
                <w:rFonts w:cstheme="minorHAnsi"/>
                <w:b/>
              </w:rPr>
              <w:t>stawicznego w Grudziądzu, ul. Legionów 2</w:t>
            </w:r>
          </w:p>
        </w:tc>
      </w:tr>
      <w:tr w:rsidR="007942A2" w:rsidRPr="00923EEB" w14:paraId="70D0D31C" w14:textId="77777777" w:rsidTr="0075276D">
        <w:trPr>
          <w:gridBefore w:val="1"/>
          <w:gridAfter w:val="1"/>
          <w:wBefore w:w="170" w:type="dxa"/>
          <w:wAfter w:w="256" w:type="dxa"/>
          <w:trHeight w:val="1021"/>
        </w:trPr>
        <w:tc>
          <w:tcPr>
            <w:tcW w:w="1384" w:type="dxa"/>
            <w:vAlign w:val="center"/>
          </w:tcPr>
          <w:p w14:paraId="75120E11" w14:textId="77777777" w:rsidR="007942A2" w:rsidRPr="00591EE1" w:rsidRDefault="007942A2" w:rsidP="00C45E11">
            <w:pPr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Zakres tematyczny:</w:t>
            </w:r>
          </w:p>
        </w:tc>
        <w:tc>
          <w:tcPr>
            <w:tcW w:w="8363" w:type="dxa"/>
            <w:gridSpan w:val="3"/>
            <w:vAlign w:val="center"/>
          </w:tcPr>
          <w:p w14:paraId="50B2AA3F" w14:textId="3EA9E86F" w:rsidR="007942A2" w:rsidRPr="00C45E11" w:rsidRDefault="007942A2" w:rsidP="00C45E11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C45E11"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Podczas warsztatów uczestnik</w:t>
            </w:r>
            <w:r w:rsidR="00F13746" w:rsidRPr="00C45E11"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nabędzie wiedzę </w:t>
            </w:r>
            <w:r w:rsidR="004B3F94"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w zakresie</w:t>
            </w:r>
            <w:r w:rsidRPr="00C45E11"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  <w:p w14:paraId="713A0754" w14:textId="02CC0CC6" w:rsidR="007942A2" w:rsidRPr="00C45E11" w:rsidRDefault="00F13746" w:rsidP="00C45E11">
            <w:pPr>
              <w:pStyle w:val="Normalny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</w:pPr>
            <w:r w:rsidRPr="00C45E11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przepis</w:t>
            </w:r>
            <w:r w:rsidR="006C134B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ów</w:t>
            </w:r>
            <w:r w:rsidRPr="00C45E11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 prawa oświatowego dotyczących awansu zawodowego,</w:t>
            </w:r>
            <w:r w:rsidR="006C134B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 w tym wymagania,</w:t>
            </w:r>
          </w:p>
          <w:p w14:paraId="34C614F0" w14:textId="77777777" w:rsidR="005E456D" w:rsidRPr="00C45E11" w:rsidRDefault="00F13746" w:rsidP="00C45E11">
            <w:pPr>
              <w:pStyle w:val="Normalny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</w:pPr>
            <w:r w:rsidRPr="00C45E11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warunków nadawania nauczycielowi </w:t>
            </w:r>
            <w:r w:rsidR="005E456D" w:rsidRPr="00C45E11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stopnia nauczyciela mianowanego,</w:t>
            </w:r>
          </w:p>
          <w:p w14:paraId="2E1DFC60" w14:textId="77777777" w:rsidR="0023207B" w:rsidRPr="00C45E11" w:rsidRDefault="0023207B" w:rsidP="00C45E11">
            <w:pPr>
              <w:pStyle w:val="Normalny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</w:pPr>
            <w:r w:rsidRPr="00C45E11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etapów przygotowania do zawodu nauczyciela, w tym dwukrotne:</w:t>
            </w:r>
          </w:p>
          <w:p w14:paraId="4F67C9C3" w14:textId="77777777" w:rsidR="0023207B" w:rsidRPr="00C45E11" w:rsidRDefault="0023207B" w:rsidP="00C45E11">
            <w:pPr>
              <w:pStyle w:val="Normalny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</w:pPr>
            <w:r w:rsidRPr="00C45E11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prowadzenie zajęć przed komisją powołaną prze</w:t>
            </w:r>
            <w:r w:rsidR="003C74B5" w:rsidRPr="00C45E11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z dyrektora</w:t>
            </w:r>
            <w:r w:rsidRPr="00C45E11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,</w:t>
            </w:r>
          </w:p>
          <w:p w14:paraId="5BB42457" w14:textId="738BD4B5" w:rsidR="0023207B" w:rsidRDefault="0023207B" w:rsidP="00C45E11">
            <w:pPr>
              <w:pStyle w:val="Normalny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</w:pPr>
            <w:r w:rsidRPr="00C45E11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dokonanie obowiązkowej oceny pracy</w:t>
            </w:r>
            <w:r w:rsidR="003C74B5" w:rsidRPr="00C45E11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,</w:t>
            </w:r>
          </w:p>
          <w:p w14:paraId="566C2A8D" w14:textId="0AF2B157" w:rsidR="006C134B" w:rsidRPr="00C45E11" w:rsidRDefault="006C134B" w:rsidP="00C45E11">
            <w:pPr>
              <w:pStyle w:val="Normalny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umiejętności omówienia poprowadzonych zajęć,</w:t>
            </w:r>
          </w:p>
          <w:p w14:paraId="28E30A07" w14:textId="2C3E9672" w:rsidR="00F13746" w:rsidRPr="00C45E11" w:rsidRDefault="00F13746" w:rsidP="00C45E11">
            <w:pPr>
              <w:pStyle w:val="Normalny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</w:pPr>
            <w:r w:rsidRPr="00C45E11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skutków negatywnej oceny</w:t>
            </w:r>
            <w:r w:rsidR="00320B13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/opinii</w:t>
            </w:r>
            <w:r w:rsidR="00F77F15" w:rsidRPr="00C45E11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 komisji ds. awansu zawodowego,</w:t>
            </w:r>
          </w:p>
          <w:p w14:paraId="29048204" w14:textId="77777777" w:rsidR="00F77F15" w:rsidRPr="00C45E11" w:rsidRDefault="00F77F15" w:rsidP="00C45E11">
            <w:pPr>
              <w:pStyle w:val="Normalny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</w:pPr>
            <w:r w:rsidRPr="00C45E11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z</w:t>
            </w:r>
            <w:r w:rsidR="00142E8A" w:rsidRPr="00C45E11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adań</w:t>
            </w:r>
            <w:r w:rsidRPr="00C45E11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="00142E8A" w:rsidRPr="00C45E11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i obowiązków</w:t>
            </w:r>
            <w:r w:rsidRPr="00C45E11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 mentora,</w:t>
            </w:r>
          </w:p>
          <w:p w14:paraId="2CFC9445" w14:textId="2345C264" w:rsidR="007942A2" w:rsidRPr="00F77F15" w:rsidRDefault="006C134B" w:rsidP="00C45E11">
            <w:pPr>
              <w:pStyle w:val="Normalny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przygotowania nauczyciela na komisję egzaminacyjną, zakres pytań.</w:t>
            </w:r>
          </w:p>
        </w:tc>
      </w:tr>
      <w:tr w:rsidR="007942A2" w:rsidRPr="00591EE1" w14:paraId="3560D88E" w14:textId="77777777" w:rsidTr="0075276D">
        <w:trPr>
          <w:gridBefore w:val="1"/>
          <w:gridAfter w:val="1"/>
          <w:wBefore w:w="170" w:type="dxa"/>
          <w:wAfter w:w="256" w:type="dxa"/>
        </w:trPr>
        <w:tc>
          <w:tcPr>
            <w:tcW w:w="1384" w:type="dxa"/>
            <w:vAlign w:val="center"/>
          </w:tcPr>
          <w:p w14:paraId="163FD448" w14:textId="77777777" w:rsidR="007942A2" w:rsidRPr="00591EE1" w:rsidRDefault="007942A2" w:rsidP="00C45E11">
            <w:pPr>
              <w:spacing w:beforeLines="40" w:before="96" w:afterLines="40" w:after="96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Prowadzący:</w:t>
            </w:r>
          </w:p>
        </w:tc>
        <w:tc>
          <w:tcPr>
            <w:tcW w:w="8363" w:type="dxa"/>
            <w:gridSpan w:val="3"/>
            <w:vAlign w:val="center"/>
          </w:tcPr>
          <w:p w14:paraId="29BF926B" w14:textId="77777777" w:rsidR="007942A2" w:rsidRPr="00591EE1" w:rsidRDefault="00F77F15" w:rsidP="00C45E11">
            <w:pPr>
              <w:spacing w:beforeLines="40" w:before="96" w:afterLines="40" w:after="96"/>
              <w:rPr>
                <w:rFonts w:cstheme="minorHAnsi"/>
              </w:rPr>
            </w:pPr>
            <w:r>
              <w:rPr>
                <w:rFonts w:cstheme="minorHAnsi"/>
              </w:rPr>
              <w:t xml:space="preserve">Jolanta </w:t>
            </w:r>
            <w:proofErr w:type="spellStart"/>
            <w:r>
              <w:rPr>
                <w:rFonts w:cstheme="minorHAnsi"/>
              </w:rPr>
              <w:t>Gruchlik</w:t>
            </w:r>
            <w:proofErr w:type="spellEnd"/>
            <w:r>
              <w:rPr>
                <w:rFonts w:cstheme="minorHAnsi"/>
              </w:rPr>
              <w:t xml:space="preserve">, </w:t>
            </w:r>
            <w:r w:rsidR="00142E8A" w:rsidRPr="00591EE1">
              <w:rPr>
                <w:rFonts w:cstheme="minorHAnsi"/>
              </w:rPr>
              <w:t xml:space="preserve"> pracownik nadzoru pedagogicznego, ekspert </w:t>
            </w:r>
            <w:r w:rsidR="00142E8A">
              <w:rPr>
                <w:rFonts w:cstheme="minorHAnsi"/>
              </w:rPr>
              <w:t xml:space="preserve">ds. awansu zawodowego wpisany na listę </w:t>
            </w:r>
            <w:proofErr w:type="spellStart"/>
            <w:r w:rsidR="00142E8A" w:rsidRPr="00591EE1">
              <w:rPr>
                <w:rFonts w:cstheme="minorHAnsi"/>
              </w:rPr>
              <w:t>ME</w:t>
            </w:r>
            <w:r w:rsidR="00142E8A">
              <w:rPr>
                <w:rFonts w:cstheme="minorHAnsi"/>
              </w:rPr>
              <w:t>iN</w:t>
            </w:r>
            <w:proofErr w:type="spellEnd"/>
            <w:r w:rsidR="00142E8A">
              <w:rPr>
                <w:rFonts w:cstheme="minorHAnsi"/>
              </w:rPr>
              <w:t xml:space="preserve"> </w:t>
            </w:r>
          </w:p>
        </w:tc>
      </w:tr>
      <w:tr w:rsidR="007942A2" w:rsidRPr="00591EE1" w14:paraId="3E707B06" w14:textId="77777777" w:rsidTr="0075276D">
        <w:trPr>
          <w:gridBefore w:val="1"/>
          <w:gridAfter w:val="1"/>
          <w:wBefore w:w="170" w:type="dxa"/>
          <w:wAfter w:w="256" w:type="dxa"/>
        </w:trPr>
        <w:tc>
          <w:tcPr>
            <w:tcW w:w="1384" w:type="dxa"/>
            <w:vAlign w:val="center"/>
          </w:tcPr>
          <w:p w14:paraId="5F609693" w14:textId="77777777" w:rsidR="007942A2" w:rsidRPr="00591EE1" w:rsidRDefault="007942A2" w:rsidP="00C45E11">
            <w:pPr>
              <w:spacing w:beforeLines="40" w:before="96" w:afterLines="40" w:after="96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Kierownik szkolenia:</w:t>
            </w:r>
          </w:p>
        </w:tc>
        <w:tc>
          <w:tcPr>
            <w:tcW w:w="8363" w:type="dxa"/>
            <w:gridSpan w:val="3"/>
            <w:vAlign w:val="center"/>
          </w:tcPr>
          <w:p w14:paraId="177D8130" w14:textId="77777777" w:rsidR="00707512" w:rsidRPr="00591EE1" w:rsidRDefault="00707512" w:rsidP="00C45E11">
            <w:pPr>
              <w:spacing w:beforeLines="40" w:before="96" w:afterLines="40" w:after="96"/>
              <w:rPr>
                <w:rFonts w:cstheme="minorHAnsi"/>
              </w:rPr>
            </w:pPr>
            <w:r>
              <w:rPr>
                <w:rFonts w:cstheme="minorHAnsi"/>
              </w:rPr>
              <w:t>Renata Franczak</w:t>
            </w:r>
            <w:r w:rsidRPr="00591EE1">
              <w:rPr>
                <w:rFonts w:cstheme="minorHAnsi"/>
              </w:rPr>
              <w:t xml:space="preserve"> – doradca metodyczny </w:t>
            </w:r>
            <w:r>
              <w:rPr>
                <w:rFonts w:cstheme="minorHAnsi"/>
              </w:rPr>
              <w:t>CKU-</w:t>
            </w:r>
            <w:proofErr w:type="spellStart"/>
            <w:r w:rsidRPr="00591EE1">
              <w:rPr>
                <w:rFonts w:cstheme="minorHAnsi"/>
              </w:rPr>
              <w:t>ODiDZN</w:t>
            </w:r>
            <w:proofErr w:type="spellEnd"/>
          </w:p>
          <w:p w14:paraId="44D1C49C" w14:textId="77777777" w:rsidR="007942A2" w:rsidRPr="00591EE1" w:rsidRDefault="00707512" w:rsidP="00C45E11">
            <w:pPr>
              <w:spacing w:beforeLines="40" w:before="96" w:afterLines="40" w:after="96"/>
              <w:rPr>
                <w:rFonts w:cstheme="minorHAnsi"/>
              </w:rPr>
            </w:pPr>
            <w:r w:rsidRPr="00591EE1">
              <w:rPr>
                <w:rFonts w:cstheme="minorHAnsi"/>
              </w:rPr>
              <w:t>Tel</w:t>
            </w:r>
            <w:r>
              <w:rPr>
                <w:rFonts w:cstheme="minorHAnsi"/>
              </w:rPr>
              <w:t>.</w:t>
            </w:r>
            <w:r w:rsidRPr="00591EE1">
              <w:rPr>
                <w:rFonts w:cstheme="minorHAnsi"/>
              </w:rPr>
              <w:t xml:space="preserve">:  </w:t>
            </w:r>
            <w:r>
              <w:rPr>
                <w:rFonts w:cstheme="minorHAnsi"/>
              </w:rPr>
              <w:t xml:space="preserve">697 397 510 </w:t>
            </w:r>
            <w:r w:rsidRPr="00591EE1">
              <w:rPr>
                <w:rFonts w:cstheme="minorHAnsi"/>
              </w:rPr>
              <w:t xml:space="preserve">     </w:t>
            </w:r>
            <w:r>
              <w:rPr>
                <w:rFonts w:cstheme="minorHAnsi"/>
              </w:rPr>
              <w:t xml:space="preserve">            e-mail:  rfranczak</w:t>
            </w:r>
            <w:r w:rsidRPr="00591EE1">
              <w:rPr>
                <w:rFonts w:cstheme="minorHAnsi"/>
              </w:rPr>
              <w:t>@odn-grudziadz.edu.pl</w:t>
            </w:r>
          </w:p>
        </w:tc>
      </w:tr>
      <w:tr w:rsidR="007942A2" w:rsidRPr="00591EE1" w14:paraId="06EE0799" w14:textId="77777777" w:rsidTr="0075276D">
        <w:trPr>
          <w:gridBefore w:val="1"/>
          <w:gridAfter w:val="1"/>
          <w:wBefore w:w="170" w:type="dxa"/>
          <w:wAfter w:w="256" w:type="dxa"/>
        </w:trPr>
        <w:tc>
          <w:tcPr>
            <w:tcW w:w="1384" w:type="dxa"/>
            <w:vAlign w:val="center"/>
          </w:tcPr>
          <w:p w14:paraId="7C2C73A9" w14:textId="77777777" w:rsidR="007942A2" w:rsidRPr="00591EE1" w:rsidRDefault="007942A2" w:rsidP="00C45E11">
            <w:pPr>
              <w:spacing w:beforeLines="40" w:before="96" w:afterLines="40" w:after="96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Organizacja:</w:t>
            </w:r>
          </w:p>
        </w:tc>
        <w:tc>
          <w:tcPr>
            <w:tcW w:w="8363" w:type="dxa"/>
            <w:gridSpan w:val="3"/>
            <w:vAlign w:val="center"/>
          </w:tcPr>
          <w:p w14:paraId="4892654E" w14:textId="77777777" w:rsidR="00A029FF" w:rsidRPr="00C45E11" w:rsidRDefault="00A029FF" w:rsidP="00C45E11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sz w:val="21"/>
                <w:szCs w:val="21"/>
              </w:rPr>
            </w:pPr>
            <w:r w:rsidRPr="00C45E11">
              <w:rPr>
                <w:rFonts w:cstheme="minorHAnsi"/>
                <w:sz w:val="21"/>
                <w:szCs w:val="21"/>
              </w:rPr>
              <w:t xml:space="preserve">W celu potwierdzenia swojego uczestnictwa w szkoleniu należy wypełnić i przesłać </w:t>
            </w:r>
            <w:r w:rsidRPr="00C45E11">
              <w:rPr>
                <w:rFonts w:cstheme="minorHAnsi"/>
                <w:i/>
                <w:sz w:val="21"/>
                <w:szCs w:val="21"/>
              </w:rPr>
              <w:t>Kartę zgłoszenia</w:t>
            </w:r>
            <w:r w:rsidRPr="00C45E11">
              <w:rPr>
                <w:rFonts w:cstheme="minorHAnsi"/>
                <w:sz w:val="21"/>
                <w:szCs w:val="21"/>
              </w:rPr>
              <w:t xml:space="preserve">  - link do Karty </w:t>
            </w:r>
            <w:hyperlink r:id="rId6" w:history="1">
              <w:r w:rsidRPr="00C45E11">
                <w:rPr>
                  <w:rStyle w:val="Hipercze"/>
                  <w:rFonts w:cstheme="minorHAnsi"/>
                  <w:sz w:val="21"/>
                  <w:szCs w:val="21"/>
                </w:rPr>
                <w:t>https://tiny.pl/9kcwl</w:t>
              </w:r>
            </w:hyperlink>
          </w:p>
          <w:p w14:paraId="3345467D" w14:textId="77777777" w:rsidR="00A029FF" w:rsidRPr="00C45E11" w:rsidRDefault="00A029FF" w:rsidP="00C45E11">
            <w:pPr>
              <w:pStyle w:val="Akapitzlist"/>
              <w:ind w:left="360"/>
              <w:jc w:val="both"/>
              <w:rPr>
                <w:rFonts w:cstheme="minorHAnsi"/>
                <w:i/>
                <w:sz w:val="21"/>
                <w:szCs w:val="21"/>
              </w:rPr>
            </w:pPr>
            <w:r w:rsidRPr="00C45E11">
              <w:rPr>
                <w:rFonts w:cstheme="minorHAnsi"/>
                <w:sz w:val="21"/>
                <w:szCs w:val="21"/>
              </w:rPr>
              <w:t xml:space="preserve">Kartę zgłoszenia można również pobrać ze strony Ośrodka </w:t>
            </w:r>
            <w:hyperlink r:id="rId7" w:history="1">
              <w:r w:rsidRPr="00C45E11">
                <w:rPr>
                  <w:rStyle w:val="Hipercze"/>
                  <w:rFonts w:cstheme="minorHAnsi"/>
                  <w:sz w:val="21"/>
                  <w:szCs w:val="21"/>
                </w:rPr>
                <w:t>http://www.odn-grudziadz.ehost.pl/</w:t>
              </w:r>
            </w:hyperlink>
            <w:r w:rsidRPr="00C45E11">
              <w:rPr>
                <w:rFonts w:cstheme="minorHAnsi"/>
                <w:sz w:val="21"/>
                <w:szCs w:val="21"/>
              </w:rPr>
              <w:t xml:space="preserve"> w zakładce </w:t>
            </w:r>
            <w:r w:rsidRPr="00C45E11">
              <w:rPr>
                <w:rFonts w:cstheme="minorHAnsi"/>
                <w:i/>
                <w:sz w:val="21"/>
                <w:szCs w:val="21"/>
              </w:rPr>
              <w:t xml:space="preserve">Zapis elektroniczny </w:t>
            </w:r>
            <w:r w:rsidRPr="00C45E11">
              <w:rPr>
                <w:rFonts w:cstheme="minorHAnsi"/>
                <w:sz w:val="21"/>
                <w:szCs w:val="21"/>
              </w:rPr>
              <w:t xml:space="preserve">lub </w:t>
            </w:r>
            <w:r w:rsidRPr="00C45E11">
              <w:rPr>
                <w:rFonts w:cstheme="minorHAnsi"/>
                <w:i/>
                <w:sz w:val="21"/>
                <w:szCs w:val="21"/>
              </w:rPr>
              <w:t xml:space="preserve">Zgłoszenia </w:t>
            </w:r>
            <w:r w:rsidRPr="00C45E11">
              <w:rPr>
                <w:rFonts w:cstheme="minorHAnsi"/>
                <w:sz w:val="21"/>
                <w:szCs w:val="21"/>
              </w:rPr>
              <w:sym w:font="Wingdings" w:char="F0E0"/>
            </w:r>
            <w:r w:rsidRPr="00C45E11">
              <w:rPr>
                <w:rFonts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C45E11">
              <w:rPr>
                <w:rFonts w:cstheme="minorHAnsi"/>
                <w:i/>
                <w:sz w:val="21"/>
                <w:szCs w:val="21"/>
              </w:rPr>
              <w:t>Pobieralnia</w:t>
            </w:r>
            <w:proofErr w:type="spellEnd"/>
          </w:p>
          <w:p w14:paraId="03AE0B7F" w14:textId="77777777" w:rsidR="00A029FF" w:rsidRPr="007647A6" w:rsidRDefault="00A029FF" w:rsidP="00C45E11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bCs/>
                <w:color w:val="C00000"/>
                <w:sz w:val="21"/>
                <w:szCs w:val="21"/>
              </w:rPr>
            </w:pPr>
            <w:r w:rsidRPr="007647A6">
              <w:rPr>
                <w:rFonts w:cstheme="minorHAnsi"/>
                <w:b/>
                <w:color w:val="C00000"/>
                <w:sz w:val="21"/>
                <w:szCs w:val="21"/>
                <w:u w:val="single"/>
              </w:rPr>
              <w:t xml:space="preserve">Na </w:t>
            </w:r>
            <w:r w:rsidRPr="007647A6">
              <w:rPr>
                <w:rFonts w:cstheme="minorHAnsi"/>
                <w:b/>
                <w:i/>
                <w:color w:val="C00000"/>
                <w:sz w:val="21"/>
                <w:szCs w:val="21"/>
                <w:u w:val="single"/>
              </w:rPr>
              <w:t>Karcie zgłoszenia</w:t>
            </w:r>
            <w:r w:rsidRPr="007647A6">
              <w:rPr>
                <w:rFonts w:cstheme="minorHAnsi"/>
                <w:bCs/>
                <w:color w:val="C00000"/>
                <w:sz w:val="21"/>
                <w:szCs w:val="21"/>
                <w:u w:val="single"/>
              </w:rPr>
              <w:t xml:space="preserve"> </w:t>
            </w:r>
            <w:r w:rsidRPr="007647A6">
              <w:rPr>
                <w:rFonts w:cstheme="minorHAnsi"/>
                <w:b/>
                <w:color w:val="C00000"/>
                <w:sz w:val="21"/>
                <w:szCs w:val="21"/>
                <w:u w:val="single"/>
              </w:rPr>
              <w:t>konieczne jest podanie adresata faktury</w:t>
            </w:r>
            <w:r w:rsidRPr="007647A6">
              <w:rPr>
                <w:rFonts w:cstheme="minorHAnsi"/>
                <w:bCs/>
                <w:color w:val="C00000"/>
                <w:sz w:val="21"/>
                <w:szCs w:val="21"/>
              </w:rPr>
              <w:t>:</w:t>
            </w:r>
          </w:p>
          <w:p w14:paraId="46FBB1B2" w14:textId="77777777" w:rsidR="00A029FF" w:rsidRPr="00C45E11" w:rsidRDefault="00A029FF" w:rsidP="00C45E11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C45E11">
              <w:rPr>
                <w:rFonts w:cstheme="minorHAnsi"/>
                <w:bCs/>
                <w:sz w:val="21"/>
                <w:szCs w:val="21"/>
              </w:rPr>
              <w:t>W przypadku, gdy płatnikiem jest osoba uczestnicząca w szkoleniu należy podać dane tej osoby (imię i nazwisko, adres zamieszkania).</w:t>
            </w:r>
          </w:p>
          <w:p w14:paraId="40DCDA19" w14:textId="77777777" w:rsidR="00A029FF" w:rsidRPr="00C45E11" w:rsidRDefault="00A029FF" w:rsidP="00C45E11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C45E11">
              <w:rPr>
                <w:rFonts w:cstheme="minorHAnsi"/>
                <w:bCs/>
                <w:sz w:val="21"/>
                <w:szCs w:val="21"/>
              </w:rPr>
              <w:t xml:space="preserve">W przypadku, gdy płatnikiem jest instytucja (szkoła/placówka) należy podać dane dotyczące Nabywcy i Odbiorcy. </w:t>
            </w:r>
          </w:p>
          <w:p w14:paraId="73A7C227" w14:textId="77777777" w:rsidR="00A029FF" w:rsidRPr="00C45E11" w:rsidRDefault="00A029FF" w:rsidP="00C45E11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1"/>
                <w:szCs w:val="21"/>
              </w:rPr>
            </w:pPr>
            <w:r w:rsidRPr="00C45E11">
              <w:rPr>
                <w:rFonts w:cstheme="minorHAnsi"/>
                <w:sz w:val="21"/>
                <w:szCs w:val="21"/>
              </w:rPr>
              <w:t>Dane na zaświadczeniu generowane są na podstawie Karty zgłoszenia.</w:t>
            </w:r>
          </w:p>
          <w:p w14:paraId="05D0408B" w14:textId="0A273DDE" w:rsidR="00A029FF" w:rsidRPr="00C45E11" w:rsidRDefault="00A029FF" w:rsidP="00C45E11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sz w:val="21"/>
                <w:szCs w:val="21"/>
              </w:rPr>
            </w:pPr>
            <w:r w:rsidRPr="00C45E11">
              <w:rPr>
                <w:rFonts w:cstheme="minorHAnsi"/>
                <w:sz w:val="21"/>
                <w:szCs w:val="21"/>
              </w:rPr>
              <w:t>Warunek odbycia szkolenia – minimum 16 osób.</w:t>
            </w:r>
          </w:p>
          <w:p w14:paraId="2148B70A" w14:textId="277F91A9" w:rsidR="00A029FF" w:rsidRPr="00C45E11" w:rsidRDefault="00A029FF" w:rsidP="00C45E11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b/>
                <w:sz w:val="21"/>
                <w:szCs w:val="21"/>
              </w:rPr>
            </w:pPr>
            <w:r w:rsidRPr="00C45E11">
              <w:rPr>
                <w:rFonts w:cstheme="minorHAnsi"/>
                <w:sz w:val="21"/>
                <w:szCs w:val="21"/>
              </w:rPr>
              <w:t>Uczestnicy przed szkoleniem otrzymają, na wskazany w karcie zgłoszenia numer telefonu/adres email, informację o zakwalifikowaniu się na szkolenie</w:t>
            </w:r>
          </w:p>
          <w:p w14:paraId="1DE57609" w14:textId="2B94560F" w:rsidR="007942A2" w:rsidRPr="00C45E11" w:rsidRDefault="00A029FF" w:rsidP="00C45E11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b/>
                <w:sz w:val="21"/>
                <w:szCs w:val="21"/>
              </w:rPr>
            </w:pPr>
            <w:r w:rsidRPr="00C45E11">
              <w:rPr>
                <w:rFonts w:cstheme="minorHAnsi"/>
                <w:bCs/>
                <w:sz w:val="21"/>
                <w:szCs w:val="21"/>
              </w:rPr>
              <w:t xml:space="preserve">Opłatę za szkolenie proszę dokonać po uzyskaniu informacji </w:t>
            </w:r>
            <w:r w:rsidRPr="00C45E11">
              <w:rPr>
                <w:rFonts w:cstheme="minorHAnsi"/>
                <w:bCs/>
                <w:sz w:val="21"/>
                <w:szCs w:val="21"/>
              </w:rPr>
              <w:br/>
              <w:t>o zakwalifikowaniu się na szkolenie.</w:t>
            </w:r>
          </w:p>
        </w:tc>
      </w:tr>
    </w:tbl>
    <w:p w14:paraId="74A62144" w14:textId="77777777" w:rsidR="005043EA" w:rsidRPr="007B5CF0" w:rsidRDefault="005043EA" w:rsidP="007942A2">
      <w:pPr>
        <w:spacing w:after="0" w:line="240" w:lineRule="auto"/>
        <w:jc w:val="center"/>
        <w:rPr>
          <w:rFonts w:asciiTheme="majorHAnsi" w:hAnsiTheme="majorHAnsi"/>
          <w:b/>
          <w:sz w:val="16"/>
          <w:szCs w:val="16"/>
        </w:rPr>
      </w:pPr>
    </w:p>
    <w:sectPr w:rsidR="005043EA" w:rsidRPr="007B5CF0" w:rsidSect="007B5CF0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A2C03"/>
    <w:multiLevelType w:val="hybridMultilevel"/>
    <w:tmpl w:val="DF8468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E31A9D"/>
    <w:multiLevelType w:val="hybridMultilevel"/>
    <w:tmpl w:val="57224D66"/>
    <w:lvl w:ilvl="0" w:tplc="A5682B1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B4E8D"/>
    <w:multiLevelType w:val="hybridMultilevel"/>
    <w:tmpl w:val="C38ED3C2"/>
    <w:lvl w:ilvl="0" w:tplc="445A7B46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A034FC"/>
    <w:multiLevelType w:val="hybridMultilevel"/>
    <w:tmpl w:val="B6A2ECCA"/>
    <w:lvl w:ilvl="0" w:tplc="F154C578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FD13CF"/>
    <w:multiLevelType w:val="hybridMultilevel"/>
    <w:tmpl w:val="05D41566"/>
    <w:lvl w:ilvl="0" w:tplc="275EB9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E2663"/>
    <w:multiLevelType w:val="hybridMultilevel"/>
    <w:tmpl w:val="AC2234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741BC7"/>
    <w:multiLevelType w:val="hybridMultilevel"/>
    <w:tmpl w:val="1C3689A0"/>
    <w:lvl w:ilvl="0" w:tplc="5E0412A2">
      <w:start w:val="1"/>
      <w:numFmt w:val="ordin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BD5740"/>
    <w:multiLevelType w:val="hybridMultilevel"/>
    <w:tmpl w:val="1428BE64"/>
    <w:lvl w:ilvl="0" w:tplc="F154C578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15C67"/>
    <w:multiLevelType w:val="hybridMultilevel"/>
    <w:tmpl w:val="2ABCBA04"/>
    <w:lvl w:ilvl="0" w:tplc="F154C578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F73C6"/>
    <w:multiLevelType w:val="multilevel"/>
    <w:tmpl w:val="93468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E983F3D"/>
    <w:multiLevelType w:val="multilevel"/>
    <w:tmpl w:val="AECE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C22D02"/>
    <w:multiLevelType w:val="hybridMultilevel"/>
    <w:tmpl w:val="B07E55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13A62"/>
    <w:multiLevelType w:val="hybridMultilevel"/>
    <w:tmpl w:val="39A83EBA"/>
    <w:lvl w:ilvl="0" w:tplc="DE0AE7F6">
      <w:start w:val="1"/>
      <w:numFmt w:val="bullet"/>
      <w:lvlText w:val="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6A34F5"/>
    <w:multiLevelType w:val="multilevel"/>
    <w:tmpl w:val="9FC8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862D62"/>
    <w:multiLevelType w:val="multilevel"/>
    <w:tmpl w:val="74ECE4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14"/>
  </w:num>
  <w:num w:numId="5">
    <w:abstractNumId w:val="9"/>
  </w:num>
  <w:num w:numId="6">
    <w:abstractNumId w:val="2"/>
  </w:num>
  <w:num w:numId="7">
    <w:abstractNumId w:val="0"/>
  </w:num>
  <w:num w:numId="8">
    <w:abstractNumId w:val="11"/>
  </w:num>
  <w:num w:numId="9">
    <w:abstractNumId w:val="12"/>
  </w:num>
  <w:num w:numId="10">
    <w:abstractNumId w:val="5"/>
  </w:num>
  <w:num w:numId="11">
    <w:abstractNumId w:val="6"/>
  </w:num>
  <w:num w:numId="12">
    <w:abstractNumId w:val="7"/>
  </w:num>
  <w:num w:numId="13">
    <w:abstractNumId w:val="3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4B"/>
    <w:rsid w:val="00004EDE"/>
    <w:rsid w:val="000E2D1A"/>
    <w:rsid w:val="000E6823"/>
    <w:rsid w:val="000F7DF8"/>
    <w:rsid w:val="00125BA4"/>
    <w:rsid w:val="00142E8A"/>
    <w:rsid w:val="001D4F74"/>
    <w:rsid w:val="00221B14"/>
    <w:rsid w:val="0023207B"/>
    <w:rsid w:val="00257031"/>
    <w:rsid w:val="00260927"/>
    <w:rsid w:val="00266B3E"/>
    <w:rsid w:val="002B4040"/>
    <w:rsid w:val="002B65AD"/>
    <w:rsid w:val="00320B13"/>
    <w:rsid w:val="003401CB"/>
    <w:rsid w:val="0034544B"/>
    <w:rsid w:val="003C74B5"/>
    <w:rsid w:val="003E1B06"/>
    <w:rsid w:val="003E346A"/>
    <w:rsid w:val="00472325"/>
    <w:rsid w:val="00497144"/>
    <w:rsid w:val="004B04CE"/>
    <w:rsid w:val="004B3F94"/>
    <w:rsid w:val="004C61A9"/>
    <w:rsid w:val="0050049F"/>
    <w:rsid w:val="005043EA"/>
    <w:rsid w:val="00506F80"/>
    <w:rsid w:val="00536AC9"/>
    <w:rsid w:val="00593654"/>
    <w:rsid w:val="005957B5"/>
    <w:rsid w:val="005E0A4D"/>
    <w:rsid w:val="005E456D"/>
    <w:rsid w:val="00605A21"/>
    <w:rsid w:val="00656D7D"/>
    <w:rsid w:val="00691793"/>
    <w:rsid w:val="006A36F3"/>
    <w:rsid w:val="006C134B"/>
    <w:rsid w:val="006D2E21"/>
    <w:rsid w:val="006E0F73"/>
    <w:rsid w:val="006E1D09"/>
    <w:rsid w:val="007031B9"/>
    <w:rsid w:val="00706F62"/>
    <w:rsid w:val="00707512"/>
    <w:rsid w:val="00724EFB"/>
    <w:rsid w:val="0075276D"/>
    <w:rsid w:val="00763445"/>
    <w:rsid w:val="007647A6"/>
    <w:rsid w:val="007942A2"/>
    <w:rsid w:val="00796BE1"/>
    <w:rsid w:val="007B5CF0"/>
    <w:rsid w:val="007D3FBF"/>
    <w:rsid w:val="007F730C"/>
    <w:rsid w:val="008137FF"/>
    <w:rsid w:val="00856FDB"/>
    <w:rsid w:val="00885CEC"/>
    <w:rsid w:val="008903FF"/>
    <w:rsid w:val="008B246F"/>
    <w:rsid w:val="009142EA"/>
    <w:rsid w:val="009975D4"/>
    <w:rsid w:val="009B4414"/>
    <w:rsid w:val="009B6BB3"/>
    <w:rsid w:val="00A029FF"/>
    <w:rsid w:val="00A238C8"/>
    <w:rsid w:val="00A34893"/>
    <w:rsid w:val="00A53053"/>
    <w:rsid w:val="00A7464D"/>
    <w:rsid w:val="00A756DF"/>
    <w:rsid w:val="00B36F5E"/>
    <w:rsid w:val="00B5383C"/>
    <w:rsid w:val="00B900F9"/>
    <w:rsid w:val="00BA2741"/>
    <w:rsid w:val="00C24CFE"/>
    <w:rsid w:val="00C3235F"/>
    <w:rsid w:val="00C45E11"/>
    <w:rsid w:val="00D506E8"/>
    <w:rsid w:val="00D603BC"/>
    <w:rsid w:val="00D7603B"/>
    <w:rsid w:val="00D81638"/>
    <w:rsid w:val="00DA0E5A"/>
    <w:rsid w:val="00DC2366"/>
    <w:rsid w:val="00EB2D79"/>
    <w:rsid w:val="00EB4DD9"/>
    <w:rsid w:val="00F13746"/>
    <w:rsid w:val="00F20ACB"/>
    <w:rsid w:val="00F27DC8"/>
    <w:rsid w:val="00F71786"/>
    <w:rsid w:val="00F77F15"/>
    <w:rsid w:val="00FB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FE97"/>
  <w15:docId w15:val="{34C9DC45-7DA6-4CE4-B678-F9D6DE91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45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4544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34544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45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454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44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454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6E1D0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D4F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5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74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1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26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044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5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2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12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2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01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85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38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43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24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09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77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4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06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6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89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9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7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356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82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48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076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8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0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1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5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9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67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5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4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4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2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4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71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3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30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176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0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8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61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9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94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24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2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22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3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9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15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4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33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4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279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4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7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93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60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5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7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7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1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6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3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44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19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69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46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4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73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51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0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2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419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0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1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24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7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93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88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6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7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61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71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4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2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1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1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1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4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9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64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00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dn-grudziadz.ehos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%20%20https:/tiny.pl/9kcw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Odn-Dyrektor</dc:creator>
  <cp:lastModifiedBy>Krzysztof Żurawski</cp:lastModifiedBy>
  <cp:revision>2</cp:revision>
  <cp:lastPrinted>2022-09-07T10:14:00Z</cp:lastPrinted>
  <dcterms:created xsi:type="dcterms:W3CDTF">2024-10-06T22:00:00Z</dcterms:created>
  <dcterms:modified xsi:type="dcterms:W3CDTF">2024-10-06T22:00:00Z</dcterms:modified>
</cp:coreProperties>
</file>